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034" w:rsidRDefault="00DC0034" w:rsidP="00DC00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DC0034" w:rsidRDefault="00DC0034" w:rsidP="00DC00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 w:rsidR="00F73629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F73629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11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DC0034" w:rsidRDefault="00DC0034" w:rsidP="00DC003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DC0034" w:rsidRPr="004C1D6D" w:rsidRDefault="00DC0034" w:rsidP="00DC003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r w:rsidR="00FB6296">
        <w:rPr>
          <w:rFonts w:ascii="Times New Roman" w:hAnsi="Times New Roman"/>
          <w:b/>
          <w:sz w:val="28"/>
          <w:szCs w:val="28"/>
          <w:lang w:val="tt-RU"/>
        </w:rPr>
        <w:t>120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DC0034" w:rsidRPr="004C1D6D" w:rsidRDefault="00DC0034" w:rsidP="00DC0034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Максималь балл – </w:t>
      </w:r>
      <w:r w:rsidR="00443F98">
        <w:rPr>
          <w:rFonts w:ascii="Times New Roman" w:hAnsi="Times New Roman"/>
          <w:b/>
          <w:sz w:val="28"/>
          <w:szCs w:val="28"/>
          <w:lang w:val="tt-RU"/>
        </w:rPr>
        <w:t>40</w:t>
      </w:r>
      <w:bookmarkStart w:id="0" w:name="_GoBack"/>
      <w:bookmarkEnd w:id="0"/>
    </w:p>
    <w:p w:rsidR="00DC0034" w:rsidRDefault="00DC0034" w:rsidP="00DC00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9371B" w:rsidRPr="00602BED" w:rsidRDefault="00545DA8" w:rsidP="00545DA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сораулык. Сорау һәм биремнәргә бер сүз яки сүзтезмә белән генә җавап языгыз</w:t>
      </w:r>
      <w:r w:rsidR="00FB629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39371B" w:rsidRPr="00602B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39371B" w:rsidRPr="00545DA8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FB629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39371B" w:rsidRPr="009F4099" w:rsidRDefault="0039371B" w:rsidP="0039371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9371B" w:rsidRPr="00780CE5" w:rsidRDefault="0039371B" w:rsidP="003937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87"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D8554B">
        <w:rPr>
          <w:rFonts w:ascii="Times New Roman" w:hAnsi="Times New Roman" w:cs="Times New Roman"/>
          <w:sz w:val="28"/>
          <w:szCs w:val="28"/>
          <w:lang w:val="tt-RU"/>
        </w:rPr>
        <w:t>Кискен конфликт</w:t>
      </w:r>
      <w:r w:rsidR="007712BE" w:rsidRPr="00780CE5">
        <w:rPr>
          <w:rFonts w:ascii="Times New Roman" w:hAnsi="Times New Roman" w:cs="Times New Roman"/>
          <w:sz w:val="28"/>
          <w:szCs w:val="28"/>
          <w:lang w:val="tt-RU"/>
        </w:rPr>
        <w:t>ка корылган, көчле рухлы геройларга ия булган драматик жанр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9371B" w:rsidRPr="00780CE5" w:rsidRDefault="0039371B" w:rsidP="003937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2. Суфичылык идеяләрен  үзәккә алган әдәбият. Исемен язып куегыз. </w:t>
      </w:r>
    </w:p>
    <w:p w:rsidR="0039371B" w:rsidRPr="00780CE5" w:rsidRDefault="0039371B" w:rsidP="003937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3. Вакыйгаларны, геройларны, аларның яшәү рәвешен чынбарлыктагыча сурәтли торган иҗат юнәлеше. </w:t>
      </w:r>
    </w:p>
    <w:p w:rsidR="0039371B" w:rsidRPr="00780CE5" w:rsidRDefault="0039371B" w:rsidP="003937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4. Әдәбиятта тормышны </w:t>
      </w:r>
      <w:r w:rsidR="00D8554B">
        <w:rPr>
          <w:rFonts w:ascii="Times New Roman" w:hAnsi="Times New Roman" w:cs="Times New Roman"/>
          <w:sz w:val="28"/>
          <w:szCs w:val="28"/>
          <w:lang w:val="tt-RU"/>
        </w:rPr>
        <w:t>хыял яктылыгында сурәтләргә омтылган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 иҗат юнәлеше.</w:t>
      </w:r>
    </w:p>
    <w:p w:rsidR="0039371B" w:rsidRPr="00780CE5" w:rsidRDefault="0039371B" w:rsidP="003937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9A3DF2" w:rsidRPr="00780CE5">
        <w:rPr>
          <w:rFonts w:ascii="Times New Roman" w:hAnsi="Times New Roman" w:cs="Times New Roman"/>
          <w:sz w:val="28"/>
          <w:szCs w:val="28"/>
          <w:lang w:val="tt-RU"/>
        </w:rPr>
        <w:t>Иҗтимагый-сәяси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 мәсьәләләр</w:t>
      </w:r>
      <w:r w:rsidR="009A3DF2" w:rsidRPr="00780CE5">
        <w:rPr>
          <w:rFonts w:ascii="Times New Roman" w:hAnsi="Times New Roman" w:cs="Times New Roman"/>
          <w:sz w:val="28"/>
          <w:szCs w:val="28"/>
          <w:lang w:val="tt-RU"/>
        </w:rPr>
        <w:t>г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ә зур урын биргән, төп герой итеп </w:t>
      </w:r>
      <w:r w:rsidR="009A3DF2" w:rsidRPr="00780CE5">
        <w:rPr>
          <w:rFonts w:ascii="Times New Roman" w:hAnsi="Times New Roman" w:cs="Times New Roman"/>
          <w:sz w:val="28"/>
          <w:szCs w:val="28"/>
          <w:lang w:val="tt-RU"/>
        </w:rPr>
        <w:t>эшче, активист, яңа тормышка хезмәт итүче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 геройны сурәтләгән иҗат агымы.</w:t>
      </w:r>
    </w:p>
    <w:p w:rsidR="0039371B" w:rsidRPr="00780CE5" w:rsidRDefault="0039371B" w:rsidP="003937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9A3DF2" w:rsidRPr="00780CE5">
        <w:rPr>
          <w:rFonts w:ascii="Times New Roman" w:hAnsi="Times New Roman" w:cs="Times New Roman"/>
          <w:sz w:val="28"/>
          <w:szCs w:val="28"/>
          <w:lang w:val="tt-RU"/>
        </w:rPr>
        <w:t>Бөек Ватан сугышы башланганчы иҗат ителгән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 трагедия. Әсәрнең исемен язып куегыз.</w:t>
      </w:r>
    </w:p>
    <w:p w:rsidR="0039371B" w:rsidRPr="00780CE5" w:rsidRDefault="0039371B" w:rsidP="003937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7712BE" w:rsidRPr="00780CE5">
        <w:rPr>
          <w:rFonts w:ascii="Times New Roman" w:hAnsi="Times New Roman" w:cs="Times New Roman"/>
          <w:sz w:val="28"/>
          <w:szCs w:val="28"/>
          <w:lang w:val="tt-RU"/>
        </w:rPr>
        <w:t>Сугыш чоры татар поэзиясендә поэма жанрында актив язган татар шагыйре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9371B" w:rsidRPr="00780CE5" w:rsidRDefault="0039371B" w:rsidP="00393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>8. Гаяз Исхакый тарафыннан иҗат ителгән “</w:t>
      </w:r>
      <w:r w:rsidR="007712BE" w:rsidRPr="00780CE5">
        <w:rPr>
          <w:rFonts w:ascii="Times New Roman" w:hAnsi="Times New Roman" w:cs="Times New Roman"/>
          <w:sz w:val="28"/>
          <w:szCs w:val="28"/>
          <w:lang w:val="tt-RU"/>
        </w:rPr>
        <w:t>Көз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>” әсәренең жанрын язып куегыз.</w:t>
      </w:r>
    </w:p>
    <w:p w:rsidR="0039371B" w:rsidRPr="00780CE5" w:rsidRDefault="0039371B" w:rsidP="00393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9. </w:t>
      </w:r>
      <w:r w:rsidR="007712BE" w:rsidRPr="00780CE5">
        <w:rPr>
          <w:rFonts w:ascii="Times New Roman" w:hAnsi="Times New Roman" w:cs="Times New Roman"/>
          <w:sz w:val="28"/>
          <w:szCs w:val="28"/>
          <w:lang w:val="tt-RU"/>
        </w:rPr>
        <w:t>М.Җәлилнең тоткынлыкта язылган шигырьләре нинди гомуми исем белән атап йөртелә?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39371B" w:rsidRPr="00780CE5" w:rsidRDefault="0039371B" w:rsidP="00393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80CE5">
        <w:rPr>
          <w:rFonts w:ascii="Times New Roman" w:hAnsi="Times New Roman" w:cs="Times New Roman"/>
          <w:sz w:val="28"/>
          <w:szCs w:val="28"/>
          <w:lang w:val="tt-RU"/>
        </w:rPr>
        <w:t xml:space="preserve">10. </w:t>
      </w:r>
      <w:r w:rsidR="00780CE5" w:rsidRPr="00780CE5">
        <w:rPr>
          <w:rFonts w:ascii="Times New Roman" w:hAnsi="Times New Roman" w:cs="Times New Roman"/>
          <w:sz w:val="28"/>
          <w:szCs w:val="28"/>
          <w:lang w:val="tt-RU"/>
        </w:rPr>
        <w:t>Шәхес культы фаҗигаләрен кичергән шагыйрь, “Киек казлар” шигыренең авторы</w:t>
      </w:r>
      <w:r w:rsidRPr="00780C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9371B" w:rsidRPr="004454EE" w:rsidRDefault="0039371B" w:rsidP="00393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9371B" w:rsidRDefault="0039371B" w:rsidP="0039371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 w:rsidR="00FB629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</w:p>
    <w:p w:rsidR="000510B7" w:rsidRPr="0092746B" w:rsidRDefault="000510B7" w:rsidP="000510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Ф.Кәримнең сугыш чорында язылган шигырьләрендә лирик геройга нинди сыйфатлар хас?</w:t>
      </w:r>
      <w:r w:rsidRPr="009274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>(10 балл)</w:t>
      </w:r>
    </w:p>
    <w:p w:rsidR="000510B7" w:rsidRPr="00712D7B" w:rsidRDefault="000510B7" w:rsidP="000510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0510B7" w:rsidRPr="00936EC4" w:rsidRDefault="000510B7" w:rsidP="000510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Ф.Кәримнең бу чорда язылган шигырьләрендә нинди фикерләр җиткерелә?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39371B" w:rsidRPr="000423F9" w:rsidRDefault="0039371B" w:rsidP="003937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9371B" w:rsidRPr="001C2DD6" w:rsidRDefault="0039371B" w:rsidP="0039371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 w:rsidR="00FB629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</w:p>
    <w:p w:rsidR="0039371B" w:rsidRPr="001C2DD6" w:rsidRDefault="0039371B" w:rsidP="0039371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9371B" w:rsidRPr="00981F4A" w:rsidRDefault="0039371B" w:rsidP="003937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Төлке, аю һәм юл образларын кулланып, кечкенә генә бер мәсәл языгыз</w:t>
      </w:r>
      <w:r w:rsidR="00FB6296">
        <w:rPr>
          <w:rFonts w:ascii="Times New Roman" w:hAnsi="Times New Roman" w:cs="Times New Roman"/>
          <w:sz w:val="28"/>
          <w:szCs w:val="28"/>
          <w:lang w:val="tt-RU"/>
        </w:rPr>
        <w:t>. (10 балл)</w:t>
      </w:r>
    </w:p>
    <w:p w:rsidR="00723CF5" w:rsidRPr="0039371B" w:rsidRDefault="00723CF5" w:rsidP="0039371B">
      <w:pPr>
        <w:pStyle w:val="a3"/>
        <w:spacing w:after="0" w:line="240" w:lineRule="auto"/>
        <w:ind w:left="1080"/>
        <w:jc w:val="both"/>
        <w:rPr>
          <w:lang w:val="tt-RU"/>
        </w:rPr>
      </w:pPr>
    </w:p>
    <w:sectPr w:rsidR="00723CF5" w:rsidRPr="00393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5"/>
    <w:rsid w:val="0002504C"/>
    <w:rsid w:val="000510B7"/>
    <w:rsid w:val="0039371B"/>
    <w:rsid w:val="00443F98"/>
    <w:rsid w:val="00545DA8"/>
    <w:rsid w:val="00684865"/>
    <w:rsid w:val="00722C36"/>
    <w:rsid w:val="00723CF5"/>
    <w:rsid w:val="007712BE"/>
    <w:rsid w:val="00780CE5"/>
    <w:rsid w:val="007F5FED"/>
    <w:rsid w:val="009A3DF2"/>
    <w:rsid w:val="00B95425"/>
    <w:rsid w:val="00D8554B"/>
    <w:rsid w:val="00DC0034"/>
    <w:rsid w:val="00F73629"/>
    <w:rsid w:val="00F840D8"/>
    <w:rsid w:val="00FB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15</cp:revision>
  <dcterms:created xsi:type="dcterms:W3CDTF">2018-10-21T07:23:00Z</dcterms:created>
  <dcterms:modified xsi:type="dcterms:W3CDTF">2019-10-21T12:50:00Z</dcterms:modified>
</cp:coreProperties>
</file>